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D6EA" w14:textId="77777777" w:rsidR="001C59A6" w:rsidRPr="001C59A6" w:rsidRDefault="001C59A6" w:rsidP="006C3D6B">
      <w:pPr>
        <w:jc w:val="center"/>
        <w:rPr>
          <w:rFonts w:ascii="Aharoni" w:hAnsi="Aharoni" w:cs="Aharoni"/>
          <w:b/>
          <w:sz w:val="52"/>
          <w:szCs w:val="36"/>
        </w:rPr>
      </w:pPr>
      <w:r w:rsidRPr="001C59A6">
        <w:rPr>
          <w:rFonts w:ascii="Aharoni" w:hAnsi="Aharoni" w:cs="Aharoni" w:hint="cs"/>
          <w:b/>
          <w:sz w:val="52"/>
          <w:szCs w:val="36"/>
        </w:rPr>
        <w:t>BEST WEIGHT PROGRAM</w:t>
      </w:r>
    </w:p>
    <w:p w14:paraId="72B1DEE9" w14:textId="3866E95B" w:rsidR="001C59A6" w:rsidRDefault="00E9560C" w:rsidP="001C59A6">
      <w:pPr>
        <w:jc w:val="center"/>
        <w:rPr>
          <w:rFonts w:ascii="Aharoni" w:hAnsi="Aharoni" w:cs="Aharoni"/>
          <w:b/>
          <w:sz w:val="28"/>
          <w:szCs w:val="20"/>
        </w:rPr>
      </w:pPr>
      <w:r w:rsidRPr="001C59A6">
        <w:rPr>
          <w:rFonts w:ascii="Aharoni" w:hAnsi="Aharoni" w:cs="Aharoni" w:hint="cs"/>
          <w:b/>
          <w:sz w:val="28"/>
          <w:szCs w:val="20"/>
        </w:rPr>
        <w:t>W</w:t>
      </w:r>
      <w:r w:rsidR="001C59A6" w:rsidRPr="001C59A6">
        <w:rPr>
          <w:rFonts w:ascii="Aharoni" w:hAnsi="Aharoni" w:cs="Aharoni" w:hint="cs"/>
          <w:b/>
          <w:sz w:val="28"/>
          <w:szCs w:val="20"/>
        </w:rPr>
        <w:t>OMEN’S WELLNESS AND W</w:t>
      </w:r>
      <w:r w:rsidRPr="001C59A6">
        <w:rPr>
          <w:rFonts w:ascii="Aharoni" w:hAnsi="Aharoni" w:cs="Aharoni" w:hint="cs"/>
          <w:b/>
          <w:sz w:val="28"/>
          <w:szCs w:val="20"/>
        </w:rPr>
        <w:t>EIGHT MANAGEMENT</w:t>
      </w:r>
    </w:p>
    <w:p w14:paraId="5F132BA3" w14:textId="6FDAD95E" w:rsidR="001C59A6" w:rsidRPr="001C59A6" w:rsidRDefault="001C59A6" w:rsidP="001C59A6">
      <w:pPr>
        <w:jc w:val="center"/>
        <w:rPr>
          <w:rFonts w:ascii="Aharoni" w:hAnsi="Aharoni" w:cs="Aharoni"/>
          <w:b/>
          <w:sz w:val="28"/>
          <w:szCs w:val="20"/>
        </w:rPr>
      </w:pPr>
      <w:r>
        <w:rPr>
          <w:rFonts w:ascii="Aharoni" w:hAnsi="Aharoni" w:cs="Aharoni"/>
          <w:b/>
          <w:sz w:val="28"/>
          <w:szCs w:val="20"/>
        </w:rPr>
        <w:t>Referral Form</w:t>
      </w:r>
    </w:p>
    <w:p w14:paraId="71A81D69" w14:textId="77777777" w:rsidR="00E11A6E" w:rsidRPr="00E11A6E" w:rsidRDefault="00E11A6E" w:rsidP="00E11A6E">
      <w:pPr>
        <w:jc w:val="center"/>
        <w:rPr>
          <w:rFonts w:ascii="Gisha" w:hAnsi="Gisha" w:cs="Gisha"/>
          <w:b/>
        </w:rPr>
      </w:pPr>
    </w:p>
    <w:p w14:paraId="74744D4E" w14:textId="6F165BDD" w:rsidR="001C59A6" w:rsidRPr="001C59A6" w:rsidRDefault="001C59A6" w:rsidP="001C59A6">
      <w:pPr>
        <w:spacing w:after="200" w:line="276" w:lineRule="auto"/>
        <w:jc w:val="center"/>
        <w:rPr>
          <w:rFonts w:cs="Gisha"/>
          <w:i/>
          <w:iCs/>
          <w:szCs w:val="26"/>
        </w:rPr>
      </w:pPr>
      <w:r w:rsidRPr="001C59A6">
        <w:rPr>
          <w:rFonts w:cs="Gisha"/>
          <w:i/>
          <w:iCs/>
          <w:szCs w:val="26"/>
        </w:rPr>
        <w:t>We empower women with the Medicine and the Mindset to stop stress and emotional eating, lose weight for the last time, and thrive in their life.</w:t>
      </w:r>
    </w:p>
    <w:p w14:paraId="6304C043" w14:textId="3DBC5C77" w:rsidR="001C59A6" w:rsidRDefault="001C59A6" w:rsidP="00E11A6E">
      <w:pPr>
        <w:spacing w:after="200" w:line="276" w:lineRule="auto"/>
        <w:jc w:val="both"/>
        <w:rPr>
          <w:rFonts w:cs="Gisha"/>
          <w:szCs w:val="26"/>
        </w:rPr>
      </w:pPr>
      <w:r>
        <w:rPr>
          <w:rFonts w:cs="Gisha"/>
          <w:szCs w:val="26"/>
        </w:rPr>
        <w:t xml:space="preserve">We are Canada’s premier combined Coaching and Medical program for women who want to stop yo-yo dieting and gain control over compulsive overeating </w:t>
      </w:r>
      <w:proofErr w:type="spellStart"/>
      <w:r>
        <w:rPr>
          <w:rFonts w:cs="Gisha"/>
          <w:szCs w:val="26"/>
        </w:rPr>
        <w:t>behaviours</w:t>
      </w:r>
      <w:proofErr w:type="spellEnd"/>
      <w:r>
        <w:rPr>
          <w:rFonts w:cs="Gisha"/>
          <w:szCs w:val="26"/>
        </w:rPr>
        <w:t xml:space="preserve"> in a self-compassionate, empowered way. Our focus is on cognitive interventions through psychotherapy and mindset coaching combined with </w:t>
      </w:r>
      <w:proofErr w:type="spellStart"/>
      <w:r>
        <w:rPr>
          <w:rFonts w:cs="Gisha"/>
          <w:szCs w:val="26"/>
        </w:rPr>
        <w:t>behavioural</w:t>
      </w:r>
      <w:proofErr w:type="spellEnd"/>
      <w:r>
        <w:rPr>
          <w:rFonts w:cs="Gisha"/>
          <w:szCs w:val="26"/>
        </w:rPr>
        <w:t xml:space="preserve"> skills counselling, nutrition guidance and medical management.</w:t>
      </w:r>
      <w:r w:rsidR="00D5228F">
        <w:rPr>
          <w:rFonts w:cs="Gisha"/>
          <w:szCs w:val="26"/>
        </w:rPr>
        <w:t xml:space="preserve"> Our program is fully virtual and delivered across Ontario, Nova </w:t>
      </w:r>
      <w:proofErr w:type="gramStart"/>
      <w:r w:rsidR="00D5228F">
        <w:rPr>
          <w:rFonts w:cs="Gisha"/>
          <w:szCs w:val="26"/>
        </w:rPr>
        <w:t>Scotia</w:t>
      </w:r>
      <w:proofErr w:type="gramEnd"/>
      <w:r w:rsidR="00D5228F">
        <w:rPr>
          <w:rFonts w:cs="Gisha"/>
          <w:szCs w:val="26"/>
        </w:rPr>
        <w:t xml:space="preserve"> and Newfoundland.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28F" w14:paraId="4B9CDCF3" w14:textId="77777777" w:rsidTr="00D5228F">
        <w:tc>
          <w:tcPr>
            <w:tcW w:w="10188" w:type="dxa"/>
            <w:gridSpan w:val="2"/>
          </w:tcPr>
          <w:p w14:paraId="1E79A20F" w14:textId="77777777" w:rsidR="00D5228F" w:rsidRPr="006C3D6B" w:rsidRDefault="00D5228F" w:rsidP="00D5228F">
            <w:pPr>
              <w:spacing w:after="50" w:line="265" w:lineRule="auto"/>
              <w:rPr>
                <w:rFonts w:eastAsia="Gisha" w:cs="Gisha"/>
                <w:b/>
              </w:rPr>
            </w:pPr>
            <w:r w:rsidRPr="006C3D6B">
              <w:rPr>
                <w:rFonts w:eastAsia="Gisha" w:cs="Gisha"/>
                <w:b/>
              </w:rPr>
              <w:t xml:space="preserve">1. Please attach patient’s medical history and current medication list. </w:t>
            </w:r>
          </w:p>
          <w:p w14:paraId="31169D4A" w14:textId="75F6F749" w:rsidR="006C3D6B" w:rsidRPr="006C3D6B" w:rsidRDefault="006C3D6B" w:rsidP="00D5228F">
            <w:pPr>
              <w:spacing w:after="50" w:line="265" w:lineRule="auto"/>
              <w:rPr>
                <w:rFonts w:eastAsia="Gisha" w:cs="Gisha"/>
                <w:b/>
                <w:sz w:val="10"/>
                <w:szCs w:val="10"/>
              </w:rPr>
            </w:pPr>
          </w:p>
        </w:tc>
      </w:tr>
      <w:tr w:rsidR="00D5228F" w14:paraId="0059565B" w14:textId="77777777" w:rsidTr="00D5228F">
        <w:tc>
          <w:tcPr>
            <w:tcW w:w="5094" w:type="dxa"/>
          </w:tcPr>
          <w:p w14:paraId="0946A364" w14:textId="77777777" w:rsidR="00D5228F" w:rsidRPr="006C3D6B" w:rsidRDefault="00D5228F" w:rsidP="00D5228F">
            <w:pPr>
              <w:spacing w:after="50" w:line="265" w:lineRule="auto"/>
              <w:rPr>
                <w:rFonts w:eastAsia="Gisha" w:cs="Gisha"/>
                <w:b/>
              </w:rPr>
            </w:pPr>
            <w:r w:rsidRPr="006C3D6B">
              <w:rPr>
                <w:rFonts w:eastAsia="Gisha" w:cs="Gisha"/>
                <w:b/>
              </w:rPr>
              <w:t>2. There is a cost to attend our program (non-OHIP insured allied health services and coaching).</w:t>
            </w:r>
          </w:p>
          <w:p w14:paraId="5BD5318A" w14:textId="7614712C" w:rsidR="006C3D6B" w:rsidRPr="006C3D6B" w:rsidRDefault="006C3D6B" w:rsidP="00D5228F">
            <w:pPr>
              <w:spacing w:after="50" w:line="265" w:lineRule="auto"/>
              <w:rPr>
                <w:rFonts w:eastAsia="Gisha" w:cs="Gisha"/>
                <w:b/>
                <w:sz w:val="10"/>
                <w:szCs w:val="10"/>
              </w:rPr>
            </w:pPr>
          </w:p>
        </w:tc>
        <w:tc>
          <w:tcPr>
            <w:tcW w:w="5094" w:type="dxa"/>
          </w:tcPr>
          <w:p w14:paraId="1CDA5E1E" w14:textId="71352D69" w:rsidR="00D5228F" w:rsidRPr="006C3D6B" w:rsidRDefault="00D5228F" w:rsidP="00D5228F">
            <w:pPr>
              <w:spacing w:line="267" w:lineRule="auto"/>
              <w:jc w:val="both"/>
            </w:pPr>
            <w:r w:rsidRPr="006C3D6B">
              <w:rPr>
                <w:rFonts w:ascii="Arial Unicode MS" w:eastAsia="Arial Unicode MS" w:hAnsi="Arial Unicode MS" w:cs="Arial Unicode MS" w:hint="eastAsia"/>
              </w:rPr>
              <w:t></w:t>
            </w:r>
            <w:r w:rsidRPr="006C3D6B">
              <w:rPr>
                <w:rFonts w:eastAsia="Arial" w:cs="Arial"/>
              </w:rPr>
              <w:t xml:space="preserve"> </w:t>
            </w:r>
            <w:r w:rsidRPr="006C3D6B">
              <w:rPr>
                <w:rFonts w:eastAsia="Gisha" w:cs="Gisha"/>
              </w:rPr>
              <w:t xml:space="preserve">MY PATIENT IS AWARE. </w:t>
            </w:r>
          </w:p>
        </w:tc>
      </w:tr>
      <w:tr w:rsidR="00D5228F" w14:paraId="230A8E64" w14:textId="77777777" w:rsidTr="00D5228F">
        <w:tc>
          <w:tcPr>
            <w:tcW w:w="5094" w:type="dxa"/>
          </w:tcPr>
          <w:p w14:paraId="7E529009" w14:textId="6DDC8F13" w:rsidR="00D5228F" w:rsidRPr="006C3D6B" w:rsidRDefault="00D5228F" w:rsidP="00D5228F">
            <w:pPr>
              <w:spacing w:after="138" w:line="265" w:lineRule="auto"/>
            </w:pPr>
            <w:r w:rsidRPr="006C3D6B">
              <w:rPr>
                <w:rFonts w:eastAsia="Gisha" w:cs="Gisha"/>
                <w:b/>
              </w:rPr>
              <w:t>3. We will expedite referrals for fertility treatment or pre-surgery weight loss. Please indicate:</w:t>
            </w:r>
          </w:p>
        </w:tc>
        <w:tc>
          <w:tcPr>
            <w:tcW w:w="5094" w:type="dxa"/>
          </w:tcPr>
          <w:p w14:paraId="4FD92F90" w14:textId="5ADF5157" w:rsidR="00D5228F" w:rsidRPr="006C3D6B" w:rsidRDefault="00D5228F" w:rsidP="00D5228F">
            <w:pPr>
              <w:rPr>
                <w:rFonts w:eastAsia="Gisha" w:cs="Gisha"/>
              </w:rPr>
            </w:pPr>
            <w:r w:rsidRPr="006C3D6B">
              <w:rPr>
                <w:rFonts w:ascii="Arial Unicode MS" w:eastAsia="Arial Unicode MS" w:hAnsi="Arial Unicode MS" w:cs="Arial Unicode MS" w:hint="eastAsia"/>
              </w:rPr>
              <w:t></w:t>
            </w:r>
            <w:r w:rsidRPr="006C3D6B">
              <w:rPr>
                <w:rFonts w:eastAsia="Arial" w:cs="Arial"/>
              </w:rPr>
              <w:t xml:space="preserve"> </w:t>
            </w:r>
            <w:r w:rsidRPr="006C3D6B">
              <w:rPr>
                <w:rFonts w:eastAsia="Gisha" w:cs="Gisha"/>
              </w:rPr>
              <w:t xml:space="preserve">My patient would benefit from weight loss prior to fertility treatment. </w:t>
            </w:r>
          </w:p>
          <w:p w14:paraId="406CA534" w14:textId="7F68996A" w:rsidR="00D5228F" w:rsidRPr="006C3D6B" w:rsidRDefault="00D5228F" w:rsidP="00D5228F">
            <w:pPr>
              <w:rPr>
                <w:rFonts w:eastAsia="Gisha" w:cs="Gisha"/>
                <w:b/>
              </w:rPr>
            </w:pPr>
            <w:r w:rsidRPr="006C3D6B">
              <w:rPr>
                <w:rFonts w:ascii="Arial Unicode MS" w:eastAsia="Arial Unicode MS" w:hAnsi="Arial Unicode MS" w:cs="Arial Unicode MS" w:hint="eastAsia"/>
              </w:rPr>
              <w:t></w:t>
            </w:r>
            <w:r w:rsidRPr="006C3D6B">
              <w:rPr>
                <w:rFonts w:eastAsia="Arial" w:cs="Arial"/>
              </w:rPr>
              <w:t xml:space="preserve"> </w:t>
            </w:r>
            <w:r w:rsidRPr="006C3D6B">
              <w:t>My patient requires weight loss prior to a surgical procedure.</w:t>
            </w:r>
          </w:p>
        </w:tc>
      </w:tr>
    </w:tbl>
    <w:p w14:paraId="2EB745C9" w14:textId="77777777" w:rsidR="00023942" w:rsidRPr="00D5228F" w:rsidRDefault="00023942" w:rsidP="00D5228F">
      <w:pPr>
        <w:rPr>
          <w:rFonts w:cs="Gisha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842"/>
        <w:gridCol w:w="2116"/>
        <w:gridCol w:w="1722"/>
      </w:tblGrid>
      <w:tr w:rsidR="00146E4A" w:rsidRPr="00745293" w14:paraId="5B3DE850" w14:textId="77777777" w:rsidTr="00681277">
        <w:trPr>
          <w:trHeight w:val="327"/>
        </w:trPr>
        <w:tc>
          <w:tcPr>
            <w:tcW w:w="10070" w:type="dxa"/>
            <w:gridSpan w:val="4"/>
            <w:shd w:val="clear" w:color="auto" w:fill="D9D9D9"/>
          </w:tcPr>
          <w:p w14:paraId="52066AD9" w14:textId="77777777" w:rsidR="00146E4A" w:rsidRPr="00745293" w:rsidRDefault="00146E4A" w:rsidP="000D09F4">
            <w:pPr>
              <w:tabs>
                <w:tab w:val="center" w:pos="4320"/>
                <w:tab w:val="right" w:pos="8640"/>
              </w:tabs>
              <w:jc w:val="center"/>
            </w:pPr>
            <w:r w:rsidRPr="00745293">
              <w:t>Patient Information</w:t>
            </w:r>
          </w:p>
        </w:tc>
      </w:tr>
      <w:tr w:rsidR="00146E4A" w:rsidRPr="00745293" w14:paraId="32D69EA1" w14:textId="77777777" w:rsidTr="00681277">
        <w:trPr>
          <w:trHeight w:val="382"/>
        </w:trPr>
        <w:tc>
          <w:tcPr>
            <w:tcW w:w="4390" w:type="dxa"/>
          </w:tcPr>
          <w:p w14:paraId="71062AF6" w14:textId="77777777" w:rsidR="00146E4A" w:rsidRPr="00745293" w:rsidRDefault="00146E4A" w:rsidP="000D09F4">
            <w:pPr>
              <w:tabs>
                <w:tab w:val="center" w:pos="4320"/>
                <w:tab w:val="right" w:pos="8640"/>
              </w:tabs>
            </w:pPr>
            <w:r w:rsidRPr="00745293">
              <w:t>Last name:</w:t>
            </w:r>
          </w:p>
        </w:tc>
        <w:tc>
          <w:tcPr>
            <w:tcW w:w="3958" w:type="dxa"/>
            <w:gridSpan w:val="2"/>
          </w:tcPr>
          <w:p w14:paraId="14AB20C5" w14:textId="77777777" w:rsidR="00146E4A" w:rsidRPr="00745293" w:rsidRDefault="00146E4A" w:rsidP="000D09F4">
            <w:pPr>
              <w:tabs>
                <w:tab w:val="center" w:pos="4320"/>
                <w:tab w:val="right" w:pos="8640"/>
              </w:tabs>
            </w:pPr>
            <w:r w:rsidRPr="00745293">
              <w:t>First name:</w:t>
            </w:r>
          </w:p>
        </w:tc>
        <w:tc>
          <w:tcPr>
            <w:tcW w:w="1722" w:type="dxa"/>
          </w:tcPr>
          <w:p w14:paraId="0414F3B8" w14:textId="77777777" w:rsidR="00146E4A" w:rsidRPr="00745293" w:rsidRDefault="00146E4A" w:rsidP="000D09F4">
            <w:pPr>
              <w:tabs>
                <w:tab w:val="center" w:pos="4320"/>
                <w:tab w:val="right" w:pos="8640"/>
              </w:tabs>
            </w:pPr>
            <w:proofErr w:type="gramStart"/>
            <w:r w:rsidRPr="00745293">
              <w:t>[  ]</w:t>
            </w:r>
            <w:proofErr w:type="gramEnd"/>
            <w:r w:rsidRPr="00745293">
              <w:t xml:space="preserve"> M    [   ] F</w:t>
            </w:r>
          </w:p>
        </w:tc>
      </w:tr>
      <w:tr w:rsidR="00146E4A" w:rsidRPr="00745293" w14:paraId="32569900" w14:textId="77777777" w:rsidTr="00681277">
        <w:trPr>
          <w:trHeight w:val="438"/>
        </w:trPr>
        <w:tc>
          <w:tcPr>
            <w:tcW w:w="10070" w:type="dxa"/>
            <w:gridSpan w:val="4"/>
          </w:tcPr>
          <w:p w14:paraId="6E905696" w14:textId="77777777" w:rsidR="00146E4A" w:rsidRPr="00745293" w:rsidRDefault="00146E4A" w:rsidP="000D09F4">
            <w:pPr>
              <w:tabs>
                <w:tab w:val="center" w:pos="4320"/>
                <w:tab w:val="right" w:pos="8640"/>
              </w:tabs>
            </w:pPr>
            <w:r w:rsidRPr="00745293">
              <w:t>Home address:</w:t>
            </w:r>
          </w:p>
        </w:tc>
      </w:tr>
      <w:tr w:rsidR="00146E4A" w:rsidRPr="00745293" w14:paraId="31C7614F" w14:textId="77777777" w:rsidTr="00681277">
        <w:trPr>
          <w:trHeight w:val="382"/>
        </w:trPr>
        <w:tc>
          <w:tcPr>
            <w:tcW w:w="6232" w:type="dxa"/>
            <w:gridSpan w:val="2"/>
          </w:tcPr>
          <w:p w14:paraId="3F386D0B" w14:textId="51C37EF4" w:rsidR="00146E4A" w:rsidRPr="00745293" w:rsidRDefault="00146E4A" w:rsidP="000D09F4">
            <w:pPr>
              <w:tabs>
                <w:tab w:val="center" w:pos="4320"/>
                <w:tab w:val="right" w:pos="8640"/>
              </w:tabs>
            </w:pPr>
            <w:r w:rsidRPr="00745293">
              <w:t xml:space="preserve">Telephone:  </w:t>
            </w:r>
            <w:proofErr w:type="gramStart"/>
            <w:r w:rsidR="00681277" w:rsidRPr="00745293">
              <w:t>C</w:t>
            </w:r>
            <w:r w:rsidRPr="00745293">
              <w:t xml:space="preserve">(  </w:t>
            </w:r>
            <w:proofErr w:type="gramEnd"/>
            <w:r w:rsidRPr="00745293">
              <w:t xml:space="preserve">   )       </w:t>
            </w:r>
            <w:r w:rsidR="00681277" w:rsidRPr="00745293">
              <w:t xml:space="preserve">                            H(     )</w:t>
            </w:r>
          </w:p>
        </w:tc>
        <w:tc>
          <w:tcPr>
            <w:tcW w:w="3838" w:type="dxa"/>
            <w:gridSpan w:val="2"/>
          </w:tcPr>
          <w:p w14:paraId="72BC02E1" w14:textId="77777777" w:rsidR="00146E4A" w:rsidRPr="00745293" w:rsidRDefault="00146E4A" w:rsidP="000D09F4">
            <w:pPr>
              <w:tabs>
                <w:tab w:val="center" w:pos="4320"/>
                <w:tab w:val="right" w:pos="8640"/>
              </w:tabs>
            </w:pPr>
            <w:r w:rsidRPr="00745293">
              <w:t>Date of birth:</w:t>
            </w:r>
          </w:p>
        </w:tc>
      </w:tr>
      <w:tr w:rsidR="00146E4A" w:rsidRPr="00745293" w14:paraId="414DFC3D" w14:textId="77777777" w:rsidTr="00681277">
        <w:trPr>
          <w:trHeight w:val="438"/>
        </w:trPr>
        <w:tc>
          <w:tcPr>
            <w:tcW w:w="10070" w:type="dxa"/>
            <w:gridSpan w:val="4"/>
          </w:tcPr>
          <w:p w14:paraId="48ECD902" w14:textId="77777777" w:rsidR="00146E4A" w:rsidRPr="00745293" w:rsidRDefault="00146E4A" w:rsidP="000D09F4">
            <w:pPr>
              <w:tabs>
                <w:tab w:val="center" w:pos="4320"/>
                <w:tab w:val="right" w:pos="8640"/>
              </w:tabs>
            </w:pPr>
            <w:r w:rsidRPr="00745293">
              <w:t>OHIP number:</w:t>
            </w:r>
          </w:p>
        </w:tc>
      </w:tr>
      <w:tr w:rsidR="00146E4A" w:rsidRPr="00745293" w14:paraId="1571D7BE" w14:textId="77777777" w:rsidTr="00681277">
        <w:trPr>
          <w:trHeight w:val="438"/>
        </w:trPr>
        <w:tc>
          <w:tcPr>
            <w:tcW w:w="10070" w:type="dxa"/>
            <w:gridSpan w:val="4"/>
          </w:tcPr>
          <w:p w14:paraId="67D29A2E" w14:textId="77777777" w:rsidR="00146E4A" w:rsidRPr="00745293" w:rsidRDefault="00146E4A" w:rsidP="000D09F4">
            <w:pPr>
              <w:tabs>
                <w:tab w:val="center" w:pos="4320"/>
                <w:tab w:val="right" w:pos="8640"/>
              </w:tabs>
            </w:pPr>
            <w:r w:rsidRPr="00745293">
              <w:t>Email address:</w:t>
            </w:r>
          </w:p>
        </w:tc>
      </w:tr>
    </w:tbl>
    <w:p w14:paraId="7AE62ACB" w14:textId="0206AB2E" w:rsidR="00146E4A" w:rsidRPr="00745293" w:rsidRDefault="00146E4A" w:rsidP="00E11A6E">
      <w:pPr>
        <w:spacing w:before="240"/>
        <w:rPr>
          <w:rFonts w:cs="Gisha"/>
          <w:sz w:val="28"/>
        </w:rPr>
      </w:pPr>
      <w:r w:rsidRPr="00745293">
        <w:rPr>
          <w:rFonts w:cs="Gisha"/>
          <w:sz w:val="28"/>
        </w:rPr>
        <w:t xml:space="preserve">Referring MD Name: </w:t>
      </w:r>
      <w:r w:rsidRPr="00745293">
        <w:rPr>
          <w:rFonts w:cs="Gisha"/>
          <w:sz w:val="28"/>
          <w:u w:val="single"/>
        </w:rPr>
        <w:tab/>
      </w:r>
      <w:r w:rsidRPr="00745293">
        <w:rPr>
          <w:rFonts w:cs="Gisha"/>
          <w:sz w:val="28"/>
          <w:u w:val="single"/>
        </w:rPr>
        <w:tab/>
      </w:r>
      <w:r w:rsidRPr="00745293">
        <w:rPr>
          <w:rFonts w:cs="Gisha"/>
          <w:sz w:val="28"/>
          <w:u w:val="single"/>
        </w:rPr>
        <w:tab/>
      </w:r>
      <w:r w:rsidRPr="00745293">
        <w:rPr>
          <w:rFonts w:cs="Gisha"/>
          <w:sz w:val="28"/>
          <w:u w:val="single"/>
        </w:rPr>
        <w:tab/>
      </w:r>
      <w:r w:rsidRPr="00745293">
        <w:rPr>
          <w:rFonts w:cs="Gisha"/>
          <w:sz w:val="28"/>
        </w:rPr>
        <w:t xml:space="preserve">   Billing Number:  ________________</w:t>
      </w:r>
    </w:p>
    <w:p w14:paraId="6B04A3C1" w14:textId="54E1BF81" w:rsidR="00146E4A" w:rsidRPr="00745293" w:rsidRDefault="00146E4A" w:rsidP="00E11A6E">
      <w:pPr>
        <w:spacing w:before="240"/>
        <w:rPr>
          <w:rFonts w:cs="Gisha"/>
          <w:sz w:val="28"/>
        </w:rPr>
      </w:pPr>
      <w:r w:rsidRPr="00745293">
        <w:rPr>
          <w:rFonts w:cs="Gisha"/>
          <w:sz w:val="28"/>
        </w:rPr>
        <w:t>Signature:</w:t>
      </w:r>
      <w:r w:rsidRPr="00745293">
        <w:rPr>
          <w:rFonts w:cs="Gisha"/>
          <w:sz w:val="28"/>
          <w:u w:val="single"/>
        </w:rPr>
        <w:tab/>
      </w:r>
      <w:r w:rsidRPr="00745293">
        <w:rPr>
          <w:rFonts w:cs="Gisha"/>
          <w:sz w:val="28"/>
          <w:u w:val="single"/>
        </w:rPr>
        <w:tab/>
      </w:r>
      <w:r w:rsidRPr="00745293">
        <w:rPr>
          <w:rFonts w:cs="Gisha"/>
          <w:sz w:val="28"/>
          <w:u w:val="single"/>
        </w:rPr>
        <w:tab/>
      </w:r>
      <w:r w:rsidRPr="00745293">
        <w:rPr>
          <w:rFonts w:cs="Gisha"/>
          <w:sz w:val="28"/>
          <w:u w:val="single"/>
        </w:rPr>
        <w:tab/>
      </w:r>
      <w:r w:rsidRPr="00745293">
        <w:rPr>
          <w:rFonts w:cs="Gisha"/>
          <w:sz w:val="28"/>
          <w:u w:val="single"/>
        </w:rPr>
        <w:tab/>
      </w:r>
      <w:r w:rsidRPr="00745293">
        <w:rPr>
          <w:rFonts w:cs="Gisha"/>
          <w:sz w:val="28"/>
          <w:u w:val="single"/>
        </w:rPr>
        <w:tab/>
      </w:r>
      <w:r w:rsidRPr="00745293">
        <w:rPr>
          <w:rFonts w:cs="Gisha"/>
          <w:sz w:val="28"/>
        </w:rPr>
        <w:t xml:space="preserve">   Date of Referral:  ________________</w:t>
      </w:r>
    </w:p>
    <w:p w14:paraId="737C8FC1" w14:textId="1A6688FA" w:rsidR="005C4932" w:rsidRPr="00745293" w:rsidRDefault="005C4932" w:rsidP="00E11A6E">
      <w:pPr>
        <w:spacing w:before="240"/>
        <w:rPr>
          <w:rFonts w:cs="Gisha"/>
        </w:rPr>
      </w:pPr>
      <w:r w:rsidRPr="00745293">
        <w:rPr>
          <w:rFonts w:cs="Gisha"/>
          <w:sz w:val="28"/>
        </w:rPr>
        <w:t>Referring MD Fax: ________________________</w:t>
      </w:r>
    </w:p>
    <w:p w14:paraId="1098CFDE" w14:textId="516B3E4E" w:rsidR="00023942" w:rsidRPr="00745293" w:rsidRDefault="00023942" w:rsidP="00D96627">
      <w:pPr>
        <w:rPr>
          <w:b/>
          <w:color w:val="0563C1" w:themeColor="hyperlink"/>
          <w:sz w:val="22"/>
          <w:szCs w:val="26"/>
          <w:u w:val="single"/>
        </w:rPr>
      </w:pPr>
    </w:p>
    <w:p w14:paraId="4BC47183" w14:textId="1EB0FA45" w:rsidR="00E11A6E" w:rsidRPr="00745293" w:rsidRDefault="00E11A6E" w:rsidP="00675547"/>
    <w:sectPr w:rsidR="00E11A6E" w:rsidRPr="00745293" w:rsidSect="00E11A6E">
      <w:headerReference w:type="default" r:id="rId7"/>
      <w:footerReference w:type="default" r:id="rId8"/>
      <w:headerReference w:type="first" r:id="rId9"/>
      <w:pgSz w:w="12240" w:h="15840"/>
      <w:pgMar w:top="1191" w:right="1021" w:bottom="1191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D78D" w14:textId="77777777" w:rsidR="002A1F8F" w:rsidRDefault="002A1F8F" w:rsidP="003A58AF">
      <w:r>
        <w:separator/>
      </w:r>
    </w:p>
  </w:endnote>
  <w:endnote w:type="continuationSeparator" w:id="0">
    <w:p w14:paraId="5752A650" w14:textId="77777777" w:rsidR="002A1F8F" w:rsidRDefault="002A1F8F" w:rsidP="003A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sha">
    <w:panose1 w:val="020B0604020202020204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1DD9" w14:textId="77777777" w:rsidR="006C3D6B" w:rsidRDefault="006C3D6B" w:rsidP="006C3D6B">
    <w:pPr>
      <w:pStyle w:val="Header"/>
      <w:jc w:val="center"/>
    </w:pPr>
  </w:p>
  <w:p w14:paraId="567FE203" w14:textId="68E4C1C2" w:rsidR="006C3D6B" w:rsidRDefault="006C3D6B" w:rsidP="006C3D6B">
    <w:pPr>
      <w:pStyle w:val="Header"/>
      <w:jc w:val="center"/>
    </w:pPr>
    <w:r>
      <w:t>FAX: 1-855-605-1272   EMAIL: admin@highmetabolicclinic.com</w:t>
    </w:r>
  </w:p>
  <w:p w14:paraId="4A33BF94" w14:textId="05214871" w:rsidR="006C3D6B" w:rsidRDefault="002A1F8F" w:rsidP="006C3D6B">
    <w:pPr>
      <w:pStyle w:val="Header"/>
      <w:jc w:val="center"/>
    </w:pPr>
    <w:hyperlink r:id="rId1" w:history="1">
      <w:r w:rsidR="006C3D6B" w:rsidRPr="00BF77DF">
        <w:rPr>
          <w:rStyle w:val="Hyperlink"/>
        </w:rPr>
        <w:t>www.highmetabolicclinic.com</w:t>
      </w:r>
    </w:hyperlink>
    <w:r w:rsidR="006C3D6B">
      <w:t xml:space="preserve"> </w:t>
    </w:r>
  </w:p>
  <w:p w14:paraId="0B5A1F77" w14:textId="77777777" w:rsidR="006C3D6B" w:rsidRDefault="006C3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51F3" w14:textId="77777777" w:rsidR="002A1F8F" w:rsidRDefault="002A1F8F" w:rsidP="003A58AF">
      <w:r>
        <w:separator/>
      </w:r>
    </w:p>
  </w:footnote>
  <w:footnote w:type="continuationSeparator" w:id="0">
    <w:p w14:paraId="19BD10B2" w14:textId="77777777" w:rsidR="002A1F8F" w:rsidRDefault="002A1F8F" w:rsidP="003A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B45D" w14:textId="6790E143" w:rsidR="003A58AF" w:rsidRDefault="00146E4A" w:rsidP="006C3D6B">
    <w:pPr>
      <w:pStyle w:val="Header"/>
      <w:jc w:val="center"/>
    </w:pPr>
    <w:r>
      <w:rPr>
        <w:noProof/>
      </w:rPr>
      <w:drawing>
        <wp:inline distT="0" distB="0" distL="0" distR="0" wp14:anchorId="7CBBCD3A" wp14:editId="1BA1E663">
          <wp:extent cx="1924493" cy="276954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gh Metabolic Clinic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575" cy="3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EB137" w14:textId="77777777" w:rsidR="006C3D6B" w:rsidRDefault="006C3D6B" w:rsidP="006C3D6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7375" w14:textId="4654D6D3" w:rsidR="00794897" w:rsidRDefault="00F26E24" w:rsidP="00F26E24">
    <w:pPr>
      <w:pStyle w:val="Header"/>
      <w:jc w:val="center"/>
    </w:pPr>
    <w:r>
      <w:rPr>
        <w:noProof/>
      </w:rPr>
      <w:drawing>
        <wp:inline distT="0" distB="0" distL="0" distR="0" wp14:anchorId="3FC2439B" wp14:editId="1AA85AD1">
          <wp:extent cx="3550741" cy="51098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gh Metabolic Clinic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910" cy="51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FB9"/>
    <w:multiLevelType w:val="hybridMultilevel"/>
    <w:tmpl w:val="550AD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AC0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3" w:tplc="CD3AC0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196"/>
    <w:multiLevelType w:val="hybridMultilevel"/>
    <w:tmpl w:val="A858B5AE"/>
    <w:lvl w:ilvl="0" w:tplc="7BFAC22A">
      <w:start w:val="1"/>
      <w:numFmt w:val="decimal"/>
      <w:lvlText w:val="%1."/>
      <w:lvlJc w:val="left"/>
      <w:pPr>
        <w:ind w:left="705"/>
      </w:pPr>
      <w:rPr>
        <w:rFonts w:ascii="Gisha" w:eastAsia="Gisha" w:hAnsi="Gisha" w:cs="Gish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8F19A">
      <w:start w:val="1"/>
      <w:numFmt w:val="lowerLetter"/>
      <w:lvlText w:val="%2"/>
      <w:lvlJc w:val="left"/>
      <w:pPr>
        <w:ind w:left="1440"/>
      </w:pPr>
      <w:rPr>
        <w:rFonts w:ascii="Gisha" w:eastAsia="Gisha" w:hAnsi="Gisha" w:cs="Gish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4C550">
      <w:start w:val="1"/>
      <w:numFmt w:val="lowerRoman"/>
      <w:lvlText w:val="%3"/>
      <w:lvlJc w:val="left"/>
      <w:pPr>
        <w:ind w:left="2160"/>
      </w:pPr>
      <w:rPr>
        <w:rFonts w:ascii="Gisha" w:eastAsia="Gisha" w:hAnsi="Gisha" w:cs="Gish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8855E">
      <w:start w:val="1"/>
      <w:numFmt w:val="decimal"/>
      <w:lvlText w:val="%4"/>
      <w:lvlJc w:val="left"/>
      <w:pPr>
        <w:ind w:left="2880"/>
      </w:pPr>
      <w:rPr>
        <w:rFonts w:ascii="Gisha" w:eastAsia="Gisha" w:hAnsi="Gisha" w:cs="Gish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0375E">
      <w:start w:val="1"/>
      <w:numFmt w:val="lowerLetter"/>
      <w:lvlText w:val="%5"/>
      <w:lvlJc w:val="left"/>
      <w:pPr>
        <w:ind w:left="3600"/>
      </w:pPr>
      <w:rPr>
        <w:rFonts w:ascii="Gisha" w:eastAsia="Gisha" w:hAnsi="Gisha" w:cs="Gish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8893E">
      <w:start w:val="1"/>
      <w:numFmt w:val="lowerRoman"/>
      <w:lvlText w:val="%6"/>
      <w:lvlJc w:val="left"/>
      <w:pPr>
        <w:ind w:left="4320"/>
      </w:pPr>
      <w:rPr>
        <w:rFonts w:ascii="Gisha" w:eastAsia="Gisha" w:hAnsi="Gisha" w:cs="Gish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44F54">
      <w:start w:val="1"/>
      <w:numFmt w:val="decimal"/>
      <w:lvlText w:val="%7"/>
      <w:lvlJc w:val="left"/>
      <w:pPr>
        <w:ind w:left="5040"/>
      </w:pPr>
      <w:rPr>
        <w:rFonts w:ascii="Gisha" w:eastAsia="Gisha" w:hAnsi="Gisha" w:cs="Gish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CC424">
      <w:start w:val="1"/>
      <w:numFmt w:val="lowerLetter"/>
      <w:lvlText w:val="%8"/>
      <w:lvlJc w:val="left"/>
      <w:pPr>
        <w:ind w:left="5760"/>
      </w:pPr>
      <w:rPr>
        <w:rFonts w:ascii="Gisha" w:eastAsia="Gisha" w:hAnsi="Gisha" w:cs="Gish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C18E">
      <w:start w:val="1"/>
      <w:numFmt w:val="lowerRoman"/>
      <w:lvlText w:val="%9"/>
      <w:lvlJc w:val="left"/>
      <w:pPr>
        <w:ind w:left="6480"/>
      </w:pPr>
      <w:rPr>
        <w:rFonts w:ascii="Gisha" w:eastAsia="Gisha" w:hAnsi="Gisha" w:cs="Gish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AF0CF6"/>
    <w:multiLevelType w:val="hybridMultilevel"/>
    <w:tmpl w:val="FA4A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0BD0"/>
    <w:multiLevelType w:val="hybridMultilevel"/>
    <w:tmpl w:val="9BE8C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AC0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7A1A"/>
    <w:multiLevelType w:val="hybridMultilevel"/>
    <w:tmpl w:val="08A2935E"/>
    <w:lvl w:ilvl="0" w:tplc="DB004276">
      <w:numFmt w:val="bullet"/>
      <w:lvlText w:val="–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3F21383"/>
    <w:multiLevelType w:val="hybridMultilevel"/>
    <w:tmpl w:val="D9BA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3AC0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56DC4"/>
    <w:multiLevelType w:val="hybridMultilevel"/>
    <w:tmpl w:val="98E03A66"/>
    <w:lvl w:ilvl="0" w:tplc="DB004276">
      <w:numFmt w:val="bullet"/>
      <w:lvlText w:val="–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D0642EF"/>
    <w:multiLevelType w:val="hybridMultilevel"/>
    <w:tmpl w:val="6B88E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D3AC0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DB7"/>
    <w:multiLevelType w:val="hybridMultilevel"/>
    <w:tmpl w:val="43D25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F6986"/>
    <w:multiLevelType w:val="hybridMultilevel"/>
    <w:tmpl w:val="ADD65CF0"/>
    <w:lvl w:ilvl="0" w:tplc="98AA31AA">
      <w:start w:val="1"/>
      <w:numFmt w:val="bullet"/>
      <w:lvlText w:val="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E4799F"/>
    <w:multiLevelType w:val="hybridMultilevel"/>
    <w:tmpl w:val="585EA0C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60406768">
    <w:abstractNumId w:val="2"/>
  </w:num>
  <w:num w:numId="2" w16cid:durableId="537744880">
    <w:abstractNumId w:val="4"/>
  </w:num>
  <w:num w:numId="3" w16cid:durableId="671226452">
    <w:abstractNumId w:val="10"/>
  </w:num>
  <w:num w:numId="4" w16cid:durableId="972057983">
    <w:abstractNumId w:val="9"/>
  </w:num>
  <w:num w:numId="5" w16cid:durableId="21904470">
    <w:abstractNumId w:val="6"/>
  </w:num>
  <w:num w:numId="6" w16cid:durableId="1139034170">
    <w:abstractNumId w:val="5"/>
  </w:num>
  <w:num w:numId="7" w16cid:durableId="227233955">
    <w:abstractNumId w:val="7"/>
  </w:num>
  <w:num w:numId="8" w16cid:durableId="2014868249">
    <w:abstractNumId w:val="8"/>
  </w:num>
  <w:num w:numId="9" w16cid:durableId="1412653525">
    <w:abstractNumId w:val="3"/>
  </w:num>
  <w:num w:numId="10" w16cid:durableId="1178889027">
    <w:abstractNumId w:val="0"/>
  </w:num>
  <w:num w:numId="11" w16cid:durableId="177466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AF"/>
    <w:rsid w:val="00002B8F"/>
    <w:rsid w:val="00020C04"/>
    <w:rsid w:val="00023942"/>
    <w:rsid w:val="000E2513"/>
    <w:rsid w:val="00146E4A"/>
    <w:rsid w:val="001A7BED"/>
    <w:rsid w:val="001B3DD3"/>
    <w:rsid w:val="001C2D11"/>
    <w:rsid w:val="001C59A6"/>
    <w:rsid w:val="00206BD2"/>
    <w:rsid w:val="002364BE"/>
    <w:rsid w:val="002A1F8F"/>
    <w:rsid w:val="003231C4"/>
    <w:rsid w:val="003330CF"/>
    <w:rsid w:val="00371479"/>
    <w:rsid w:val="003A58AF"/>
    <w:rsid w:val="004939AA"/>
    <w:rsid w:val="00516D35"/>
    <w:rsid w:val="00530856"/>
    <w:rsid w:val="005A79E1"/>
    <w:rsid w:val="005C4932"/>
    <w:rsid w:val="005E07BC"/>
    <w:rsid w:val="006636FD"/>
    <w:rsid w:val="00675547"/>
    <w:rsid w:val="00681277"/>
    <w:rsid w:val="006A509F"/>
    <w:rsid w:val="006C3D6B"/>
    <w:rsid w:val="006D2E55"/>
    <w:rsid w:val="006F7196"/>
    <w:rsid w:val="00745293"/>
    <w:rsid w:val="00794897"/>
    <w:rsid w:val="0079758A"/>
    <w:rsid w:val="007A669B"/>
    <w:rsid w:val="007F1D68"/>
    <w:rsid w:val="00824B79"/>
    <w:rsid w:val="00870BCA"/>
    <w:rsid w:val="009139BE"/>
    <w:rsid w:val="00936EDB"/>
    <w:rsid w:val="00964419"/>
    <w:rsid w:val="00964A7A"/>
    <w:rsid w:val="00971754"/>
    <w:rsid w:val="0098225A"/>
    <w:rsid w:val="00A26099"/>
    <w:rsid w:val="00A70788"/>
    <w:rsid w:val="00A72907"/>
    <w:rsid w:val="00AD20A4"/>
    <w:rsid w:val="00AE2385"/>
    <w:rsid w:val="00BA0C4B"/>
    <w:rsid w:val="00BC1C02"/>
    <w:rsid w:val="00BD2619"/>
    <w:rsid w:val="00BE2C0C"/>
    <w:rsid w:val="00C00E90"/>
    <w:rsid w:val="00C16FC5"/>
    <w:rsid w:val="00C3370D"/>
    <w:rsid w:val="00C4368E"/>
    <w:rsid w:val="00CB4DD7"/>
    <w:rsid w:val="00D5228F"/>
    <w:rsid w:val="00D96627"/>
    <w:rsid w:val="00DF4EF9"/>
    <w:rsid w:val="00E11A6E"/>
    <w:rsid w:val="00E123DF"/>
    <w:rsid w:val="00E318C9"/>
    <w:rsid w:val="00E36E9E"/>
    <w:rsid w:val="00E74592"/>
    <w:rsid w:val="00E755F4"/>
    <w:rsid w:val="00E9560C"/>
    <w:rsid w:val="00ED39DE"/>
    <w:rsid w:val="00F26E24"/>
    <w:rsid w:val="00F636F7"/>
    <w:rsid w:val="00FA0937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0A23"/>
  <w14:defaultImageDpi w14:val="32767"/>
  <w15:chartTrackingRefBased/>
  <w15:docId w15:val="{4766864B-20CE-644C-A3E9-1DD691DE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AF"/>
  </w:style>
  <w:style w:type="paragraph" w:styleId="Footer">
    <w:name w:val="footer"/>
    <w:basedOn w:val="Normal"/>
    <w:link w:val="FooterChar"/>
    <w:uiPriority w:val="99"/>
    <w:unhideWhenUsed/>
    <w:rsid w:val="003A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AF"/>
  </w:style>
  <w:style w:type="paragraph" w:styleId="ListParagraph">
    <w:name w:val="List Paragraph"/>
    <w:basedOn w:val="Normal"/>
    <w:uiPriority w:val="34"/>
    <w:qFormat/>
    <w:rsid w:val="00AE2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07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0B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3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5C4932"/>
  </w:style>
  <w:style w:type="table" w:styleId="TableGrid">
    <w:name w:val="Table Grid"/>
    <w:basedOn w:val="TableNormal"/>
    <w:uiPriority w:val="39"/>
    <w:rsid w:val="00D5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9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metabolic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Menon</dc:creator>
  <cp:keywords/>
  <dc:description/>
  <cp:lastModifiedBy>Krishna Menon</cp:lastModifiedBy>
  <cp:revision>4</cp:revision>
  <dcterms:created xsi:type="dcterms:W3CDTF">2022-03-22T00:03:00Z</dcterms:created>
  <dcterms:modified xsi:type="dcterms:W3CDTF">2022-03-22T00:20:00Z</dcterms:modified>
</cp:coreProperties>
</file>